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57E5C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57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57E5C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3864C3D7" w:rsidR="00157E5C" w:rsidRPr="004F6774" w:rsidRDefault="00272668" w:rsidP="00157E5C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272668">
        <w:rPr>
          <w:rFonts w:ascii="Arial" w:hAnsi="Arial" w:cs="Arial"/>
          <w:b/>
          <w:color w:val="2E74B5"/>
          <w:sz w:val="24"/>
          <w:szCs w:val="24"/>
        </w:rPr>
        <w:t>Domácí čistírny odpadních vod</w:t>
      </w:r>
    </w:p>
    <w:p w14:paraId="7D2EF234" w14:textId="77777777" w:rsidR="00157E5C" w:rsidRPr="004237FF" w:rsidRDefault="00157E5C" w:rsidP="00157E5C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E81B47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E81B47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E81B47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57E5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445BB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3A831739" w:rsidR="00445BB6" w:rsidRPr="00CD0CCE" w:rsidRDefault="00F83C3A" w:rsidP="006E7A02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>
              <w:rPr>
                <w:rFonts w:ascii="Arial" w:hAnsi="Arial" w:cs="Arial"/>
                <w:sz w:val="24"/>
                <w:szCs w:val="12"/>
              </w:rPr>
              <w:t>b</w:t>
            </w:r>
            <w:r w:rsidRPr="00F26002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1A40CDBA" w14:textId="113A53AD" w:rsidR="00445BB6" w:rsidRDefault="00445BB6" w:rsidP="00445BB6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445BB6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44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445BB6">
      <w:pPr>
        <w:widowControl w:val="0"/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445BB6">
      <w:pPr>
        <w:pStyle w:val="Odstavecseseznamem"/>
        <w:widowControl w:val="0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655ED2C" w14:textId="3D948C21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</w:t>
      </w:r>
      <w:r w:rsidR="00D94CC5">
        <w:rPr>
          <w:rFonts w:ascii="Calibri" w:hAnsi="Calibri"/>
          <w:bCs/>
          <w:color w:val="000000"/>
          <w:sz w:val="22"/>
          <w:szCs w:val="22"/>
        </w:rPr>
        <w:t xml:space="preserve"> nebo </w:t>
      </w:r>
      <w:r w:rsidRPr="00AC6627">
        <w:rPr>
          <w:rFonts w:ascii="Calibri" w:hAnsi="Calibri"/>
          <w:bCs/>
          <w:color w:val="000000"/>
          <w:sz w:val="22"/>
          <w:szCs w:val="22"/>
        </w:rPr>
        <w:t>kterými účastník prokazuje kvalifikaci, či s nimi podává společnou nabídku.</w:t>
      </w:r>
    </w:p>
    <w:p w14:paraId="5978B7A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lastRenderedPageBreak/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445BB6">
      <w:pPr>
        <w:widowControl w:val="0"/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0925F0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0264BB7D" w:rsidR="000925F0" w:rsidRPr="00CD0CCE" w:rsidRDefault="00F83C3A" w:rsidP="001F1EBB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0925F0">
      <w:pPr>
        <w:widowControl w:val="0"/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604E8C3" w14:textId="77777777" w:rsidR="00F83C3A" w:rsidRDefault="00F83C3A" w:rsidP="00445BB6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445BB6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445BB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445BB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445BB6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57E5C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618E6" w14:textId="77777777" w:rsidR="00EB411F" w:rsidRDefault="00EB411F">
      <w:r>
        <w:separator/>
      </w:r>
    </w:p>
  </w:endnote>
  <w:endnote w:type="continuationSeparator" w:id="0">
    <w:p w14:paraId="6163FE1C" w14:textId="77777777" w:rsidR="00EB411F" w:rsidRDefault="00EB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DFD92" w14:textId="77777777" w:rsidR="00EB411F" w:rsidRDefault="00EB411F">
      <w:r>
        <w:separator/>
      </w:r>
    </w:p>
  </w:footnote>
  <w:footnote w:type="continuationSeparator" w:id="0">
    <w:p w14:paraId="29C3E6A3" w14:textId="77777777" w:rsidR="00EB411F" w:rsidRDefault="00EB411F">
      <w:r>
        <w:continuationSeparator/>
      </w:r>
    </w:p>
  </w:footnote>
  <w:footnote w:id="1">
    <w:p w14:paraId="1912A345" w14:textId="77777777" w:rsidR="00157E5C" w:rsidRDefault="00157E5C" w:rsidP="00157E5C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654C187A" w:rsidR="003B37BE" w:rsidRDefault="003B37BE" w:rsidP="00157E5C">
      <w:pPr>
        <w:pStyle w:val="Textpoznpodarou"/>
        <w:tabs>
          <w:tab w:val="clear" w:pos="425"/>
        </w:tabs>
        <w:ind w:left="142" w:hanging="142"/>
      </w:pPr>
      <w:r>
        <w:t>* V případě podání společné nabídky upraví dodavatel tabulku</w:t>
      </w:r>
      <w:r w:rsidR="008B1ECB">
        <w:t xml:space="preserve"> s identifikací</w:t>
      </w:r>
      <w:r>
        <w:t xml:space="preserve"> tak, aby v ní byli uvedeni všichni účastníci </w:t>
      </w:r>
      <w:r w:rsidR="008B1ECB">
        <w:t>společné nabídky.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05CE6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B134B"/>
    <w:rsid w:val="000B1C3E"/>
    <w:rsid w:val="000E0C5B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473D4"/>
    <w:rsid w:val="001566E0"/>
    <w:rsid w:val="00157E5C"/>
    <w:rsid w:val="00170A70"/>
    <w:rsid w:val="001822D2"/>
    <w:rsid w:val="00193DD1"/>
    <w:rsid w:val="00196ED2"/>
    <w:rsid w:val="001C0061"/>
    <w:rsid w:val="001C4C93"/>
    <w:rsid w:val="001D6A32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2668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AD6"/>
    <w:rsid w:val="0036405A"/>
    <w:rsid w:val="00370514"/>
    <w:rsid w:val="003B37BE"/>
    <w:rsid w:val="003D796A"/>
    <w:rsid w:val="003E6300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B52"/>
    <w:rsid w:val="004A0E25"/>
    <w:rsid w:val="004B10CB"/>
    <w:rsid w:val="004B6F42"/>
    <w:rsid w:val="004C3542"/>
    <w:rsid w:val="004C4E09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DA0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645DE"/>
    <w:rsid w:val="00670FCF"/>
    <w:rsid w:val="00682477"/>
    <w:rsid w:val="006A02DB"/>
    <w:rsid w:val="006B701C"/>
    <w:rsid w:val="006C39EE"/>
    <w:rsid w:val="006C7BED"/>
    <w:rsid w:val="006D538F"/>
    <w:rsid w:val="006E2C30"/>
    <w:rsid w:val="006F38F0"/>
    <w:rsid w:val="00704EFE"/>
    <w:rsid w:val="00705547"/>
    <w:rsid w:val="00754CBF"/>
    <w:rsid w:val="00763689"/>
    <w:rsid w:val="0077213F"/>
    <w:rsid w:val="007812B5"/>
    <w:rsid w:val="007825EE"/>
    <w:rsid w:val="007A4799"/>
    <w:rsid w:val="007B4AB4"/>
    <w:rsid w:val="007C3B2C"/>
    <w:rsid w:val="007E464C"/>
    <w:rsid w:val="007E60FD"/>
    <w:rsid w:val="008027C0"/>
    <w:rsid w:val="008060A6"/>
    <w:rsid w:val="00806549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A1B7C"/>
    <w:rsid w:val="008A1FE7"/>
    <w:rsid w:val="008A623F"/>
    <w:rsid w:val="008B1ECB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81B13"/>
    <w:rsid w:val="009A6B2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1D2A"/>
    <w:rsid w:val="00AC4EC7"/>
    <w:rsid w:val="00AC7431"/>
    <w:rsid w:val="00AE1D1C"/>
    <w:rsid w:val="00AE7A3C"/>
    <w:rsid w:val="00AF290A"/>
    <w:rsid w:val="00AF3F01"/>
    <w:rsid w:val="00AF4E7B"/>
    <w:rsid w:val="00AF4F8D"/>
    <w:rsid w:val="00B05E50"/>
    <w:rsid w:val="00B05EC7"/>
    <w:rsid w:val="00B16DE5"/>
    <w:rsid w:val="00B25A83"/>
    <w:rsid w:val="00B37919"/>
    <w:rsid w:val="00B40E5B"/>
    <w:rsid w:val="00B4612C"/>
    <w:rsid w:val="00B56119"/>
    <w:rsid w:val="00B81F06"/>
    <w:rsid w:val="00B927D5"/>
    <w:rsid w:val="00BB489A"/>
    <w:rsid w:val="00BB7098"/>
    <w:rsid w:val="00BC3DD7"/>
    <w:rsid w:val="00BC57C9"/>
    <w:rsid w:val="00BE14A3"/>
    <w:rsid w:val="00BE2BA7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94CC5"/>
    <w:rsid w:val="00D96246"/>
    <w:rsid w:val="00DB3CA6"/>
    <w:rsid w:val="00DC0676"/>
    <w:rsid w:val="00DC188D"/>
    <w:rsid w:val="00DC3378"/>
    <w:rsid w:val="00DC58AF"/>
    <w:rsid w:val="00DE2D73"/>
    <w:rsid w:val="00DF002E"/>
    <w:rsid w:val="00DF6B9E"/>
    <w:rsid w:val="00DF6DC5"/>
    <w:rsid w:val="00E16A00"/>
    <w:rsid w:val="00E25BA4"/>
    <w:rsid w:val="00E26F24"/>
    <w:rsid w:val="00E31AF0"/>
    <w:rsid w:val="00E34327"/>
    <w:rsid w:val="00E37E07"/>
    <w:rsid w:val="00E40AE1"/>
    <w:rsid w:val="00E4269C"/>
    <w:rsid w:val="00E539B7"/>
    <w:rsid w:val="00E65323"/>
    <w:rsid w:val="00E6673D"/>
    <w:rsid w:val="00E7265F"/>
    <w:rsid w:val="00E81B47"/>
    <w:rsid w:val="00E90F40"/>
    <w:rsid w:val="00E94EDE"/>
    <w:rsid w:val="00E97F44"/>
    <w:rsid w:val="00EA479C"/>
    <w:rsid w:val="00EB0315"/>
    <w:rsid w:val="00EB2ACA"/>
    <w:rsid w:val="00EB411F"/>
    <w:rsid w:val="00EB6029"/>
    <w:rsid w:val="00EC1F80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7C62"/>
    <w:rsid w:val="00F83C3A"/>
    <w:rsid w:val="00F83F48"/>
    <w:rsid w:val="00F860E9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857F43C0-EA4D-4BDD-BB2F-3D73C603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8</cp:revision>
  <dcterms:created xsi:type="dcterms:W3CDTF">2022-06-30T06:57:00Z</dcterms:created>
  <dcterms:modified xsi:type="dcterms:W3CDTF">2026-04-20T16:24:00Z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